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EEF12" w14:textId="2E05502A" w:rsidR="00BC1D3D" w:rsidRDefault="00901AA6">
      <w:r>
        <w:rPr>
          <w:noProof/>
        </w:rPr>
        <w:drawing>
          <wp:inline distT="0" distB="0" distL="0" distR="0" wp14:anchorId="568610AA" wp14:editId="7E87918E">
            <wp:extent cx="6246495" cy="9157648"/>
            <wp:effectExtent l="0" t="0" r="1905" b="5715"/>
            <wp:docPr id="1043042184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684" cy="9240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C1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A6"/>
    <w:rsid w:val="00085D23"/>
    <w:rsid w:val="001C78BF"/>
    <w:rsid w:val="00901AA6"/>
    <w:rsid w:val="00A8219D"/>
    <w:rsid w:val="00BC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881D1"/>
  <w15:chartTrackingRefBased/>
  <w15:docId w15:val="{3A9BCB30-802E-4CE5-90CD-22EF8FFA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8219D"/>
    <w:pPr>
      <w:spacing w:after="0"/>
    </w:pPr>
  </w:style>
  <w:style w:type="paragraph" w:styleId="Kop1">
    <w:name w:val="heading 1"/>
    <w:basedOn w:val="Standaard"/>
    <w:next w:val="Standaard"/>
    <w:link w:val="Kop1Char"/>
    <w:uiPriority w:val="9"/>
    <w:qFormat/>
    <w:rsid w:val="00901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01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01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01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01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01A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01A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01A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01A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01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01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01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01AA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01AA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01AA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01AA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01AA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01AA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01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01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01AA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01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01A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01AA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01AA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01AA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01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01AA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01A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Van Vlierberghe</dc:creator>
  <cp:keywords/>
  <dc:description/>
  <cp:lastModifiedBy>Jean Van Vlierberghe</cp:lastModifiedBy>
  <cp:revision>1</cp:revision>
  <cp:lastPrinted>2026-09-22T22:00:00Z</cp:lastPrinted>
  <dcterms:created xsi:type="dcterms:W3CDTF">2026-09-22T21:58:00Z</dcterms:created>
  <dcterms:modified xsi:type="dcterms:W3CDTF">2026-09-22T22:03:00Z</dcterms:modified>
</cp:coreProperties>
</file>